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081EC8" w14:textId="4456C143" w:rsidR="00F10C78" w:rsidRDefault="004E0884">
      <w:r w:rsidRPr="004E0884">
        <w:rPr>
          <w:noProof/>
        </w:rPr>
        <w:drawing>
          <wp:inline distT="0" distB="0" distL="0" distR="0" wp14:anchorId="6B17C058" wp14:editId="5D2774AC">
            <wp:extent cx="6120130" cy="8707120"/>
            <wp:effectExtent l="0" t="0" r="0" b="0"/>
            <wp:docPr id="108479899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0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0C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84"/>
    <w:rsid w:val="004E0884"/>
    <w:rsid w:val="00545918"/>
    <w:rsid w:val="00906BAC"/>
    <w:rsid w:val="00F1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B0B48"/>
  <w15:chartTrackingRefBased/>
  <w15:docId w15:val="{A82815E0-890F-4970-9D3C-917C5A269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segreteria@studiobugini.it</dc:creator>
  <cp:keywords/>
  <dc:description/>
  <cp:lastModifiedBy>segreteria@studiobugini.it</cp:lastModifiedBy>
  <cp:revision>1</cp:revision>
  <dcterms:created xsi:type="dcterms:W3CDTF">2024-09-16T12:53:00Z</dcterms:created>
  <dcterms:modified xsi:type="dcterms:W3CDTF">2024-09-16T12:53:00Z</dcterms:modified>
</cp:coreProperties>
</file>